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FA" w:rsidRPr="008E702D" w:rsidRDefault="00A077D1" w:rsidP="00A077D1">
      <w:pPr>
        <w:jc w:val="center"/>
        <w:rPr>
          <w:b/>
        </w:rPr>
      </w:pPr>
      <w:bookmarkStart w:id="0" w:name="_GoBack"/>
      <w:bookmarkEnd w:id="0"/>
      <w:r w:rsidRPr="008E702D">
        <w:rPr>
          <w:b/>
        </w:rPr>
        <w:t xml:space="preserve">Profession de foi de candidature au </w:t>
      </w:r>
      <w:r w:rsidR="005006DB">
        <w:rPr>
          <w:b/>
        </w:rPr>
        <w:t>CA</w:t>
      </w:r>
      <w:r w:rsidRPr="008E702D">
        <w:rPr>
          <w:b/>
        </w:rPr>
        <w:t xml:space="preserve"> de l’ASES</w:t>
      </w:r>
    </w:p>
    <w:p w:rsidR="00A077D1" w:rsidRPr="008E702D" w:rsidRDefault="00A077D1" w:rsidP="00A077D1">
      <w:pPr>
        <w:jc w:val="center"/>
        <w:rPr>
          <w:b/>
        </w:rPr>
      </w:pPr>
      <w:r w:rsidRPr="008E702D">
        <w:rPr>
          <w:b/>
        </w:rPr>
        <w:t>Fanny Vincent</w:t>
      </w:r>
    </w:p>
    <w:p w:rsidR="00A077D1" w:rsidRDefault="00A077D1" w:rsidP="00A077D1">
      <w:pPr>
        <w:jc w:val="center"/>
      </w:pPr>
    </w:p>
    <w:p w:rsidR="00467967" w:rsidRDefault="00467967" w:rsidP="00A077D1">
      <w:pPr>
        <w:jc w:val="center"/>
      </w:pPr>
    </w:p>
    <w:p w:rsidR="000C5142" w:rsidRDefault="00030E85" w:rsidP="00030E85">
      <w:pPr>
        <w:jc w:val="both"/>
      </w:pPr>
      <w:r>
        <w:t xml:space="preserve">Après </w:t>
      </w:r>
      <w:r w:rsidR="00467967">
        <w:t xml:space="preserve">m’être mise en retrait quelques mois de la vie associative universitaire le temps de </w:t>
      </w:r>
      <w:r w:rsidR="00EC3A57">
        <w:t>terminer</w:t>
      </w:r>
      <w:r w:rsidR="00467967">
        <w:t xml:space="preserve"> ma thèse de sociologie (</w:t>
      </w:r>
      <w:r w:rsidR="00EC3A57">
        <w:t>que j’ai soutenue en</w:t>
      </w:r>
      <w:r w:rsidR="00467967">
        <w:t xml:space="preserve"> décembre 2016</w:t>
      </w:r>
      <w:r w:rsidR="00CF33FC">
        <w:t xml:space="preserve"> à Dauphine</w:t>
      </w:r>
      <w:r w:rsidR="00C15EBB">
        <w:t>,</w:t>
      </w:r>
      <w:r w:rsidR="00CF33FC">
        <w:t xml:space="preserve"> sur la question du temps de travail à l’hôpital public</w:t>
      </w:r>
      <w:r w:rsidR="00467967">
        <w:t>), je souhaite aujourd’hui m’</w:t>
      </w:r>
      <w:r w:rsidR="00A8608A">
        <w:t>y ré</w:t>
      </w:r>
      <w:r w:rsidR="00467967">
        <w:t>investir</w:t>
      </w:r>
      <w:r w:rsidR="00A8608A">
        <w:t xml:space="preserve"> et c’est la raison pour laquelle je présente ma candidature</w:t>
      </w:r>
      <w:r w:rsidR="00467967">
        <w:t xml:space="preserve"> au </w:t>
      </w:r>
      <w:r w:rsidR="00A918A7">
        <w:t>CA</w:t>
      </w:r>
      <w:r w:rsidR="00467967">
        <w:t xml:space="preserve"> de l’ASES. Ancienne membre du bureau et présidente de l’ANCMSP, j’ai eu l’occasion de me familiariser et de collaborer avec l’ASES à plusieurs reprises</w:t>
      </w:r>
      <w:r w:rsidR="001C30DE">
        <w:t> </w:t>
      </w:r>
      <w:r w:rsidR="00A918A7">
        <w:t>(</w:t>
      </w:r>
      <w:r w:rsidR="00467967">
        <w:t xml:space="preserve">organisation de la journée d’information et de mobilisation sur les recrutements de janvier 2015, états-généraux </w:t>
      </w:r>
      <w:r w:rsidR="001C30DE">
        <w:t>lors du</w:t>
      </w:r>
      <w:r w:rsidR="00467967">
        <w:t xml:space="preserve"> dernier congrès</w:t>
      </w:r>
      <w:r w:rsidR="001C30DE">
        <w:t xml:space="preserve"> de l’AFS,</w:t>
      </w:r>
      <w:r w:rsidR="001C30DE" w:rsidRPr="001C30DE">
        <w:t xml:space="preserve"> </w:t>
      </w:r>
      <w:r w:rsidR="001C30DE">
        <w:t>communiqués communs</w:t>
      </w:r>
      <w:r w:rsidR="00CF33FC">
        <w:t>…</w:t>
      </w:r>
      <w:r w:rsidR="00A918A7">
        <w:t>).</w:t>
      </w:r>
    </w:p>
    <w:p w:rsidR="00E7265A" w:rsidRDefault="00CF33FC" w:rsidP="00030E85">
      <w:pPr>
        <w:jc w:val="both"/>
      </w:pPr>
      <w:r>
        <w:t>En tant que jeune chercheuse</w:t>
      </w:r>
      <w:r w:rsidR="007A688F">
        <w:t>,</w:t>
      </w:r>
      <w:r w:rsidR="00A918A7">
        <w:t xml:space="preserve"> et bientôt au chômage (je suis à la fin de mes années d’ATER)</w:t>
      </w:r>
      <w:r w:rsidR="000C5142">
        <w:t xml:space="preserve">, je </w:t>
      </w:r>
      <w:r>
        <w:t xml:space="preserve">me sens de plus en plus désemparée face à </w:t>
      </w:r>
      <w:r w:rsidR="000C5142">
        <w:t>la</w:t>
      </w:r>
      <w:r w:rsidR="008E16E8">
        <w:t xml:space="preserve"> montée de la précarité et à la</w:t>
      </w:r>
      <w:r w:rsidR="000C5142">
        <w:t xml:space="preserve"> multiplication des « contrats pourris » </w:t>
      </w:r>
      <w:r w:rsidR="00722765">
        <w:t>diffusés</w:t>
      </w:r>
      <w:r>
        <w:t xml:space="preserve"> sur les listes</w:t>
      </w:r>
      <w:r w:rsidR="009C1D88">
        <w:t>,</w:t>
      </w:r>
      <w:r w:rsidR="00DF5DB0">
        <w:t xml:space="preserve"> </w:t>
      </w:r>
      <w:r>
        <w:t xml:space="preserve">allant de pair avec </w:t>
      </w:r>
      <w:r w:rsidR="00DF5DB0">
        <w:t xml:space="preserve">la réduction du nombre de postes de titulaires, </w:t>
      </w:r>
      <w:r w:rsidR="009C1D88">
        <w:t>face au</w:t>
      </w:r>
      <w:r w:rsidR="008816AD">
        <w:t xml:space="preserve"> maintien de « mauvaises pratiques » </w:t>
      </w:r>
      <w:r w:rsidR="009C1D88">
        <w:t>ou</w:t>
      </w:r>
      <w:r w:rsidR="008816AD">
        <w:t xml:space="preserve"> d’une opacité dans certaines procédures de </w:t>
      </w:r>
      <w:r w:rsidR="00722765">
        <w:t>recrutements</w:t>
      </w:r>
      <w:r w:rsidR="009C1D88">
        <w:t xml:space="preserve">, </w:t>
      </w:r>
      <w:r w:rsidR="00DF5DB0">
        <w:t>mais aussi</w:t>
      </w:r>
      <w:r w:rsidR="00722765">
        <w:t xml:space="preserve"> face</w:t>
      </w:r>
      <w:r w:rsidR="000C5142">
        <w:t xml:space="preserve"> </w:t>
      </w:r>
      <w:r w:rsidR="00722765">
        <w:t xml:space="preserve">à </w:t>
      </w:r>
      <w:r w:rsidR="00845A8A">
        <w:t xml:space="preserve">l’injonction </w:t>
      </w:r>
      <w:r w:rsidR="00722765">
        <w:t xml:space="preserve">faite aux </w:t>
      </w:r>
      <w:proofErr w:type="spellStart"/>
      <w:r w:rsidR="00722765">
        <w:t>chercheur.e.s</w:t>
      </w:r>
      <w:proofErr w:type="spellEnd"/>
      <w:r w:rsidR="00722765">
        <w:t xml:space="preserve"> de faire la preuve de leur </w:t>
      </w:r>
      <w:r w:rsidR="001C0CB5">
        <w:t>« util</w:t>
      </w:r>
      <w:r w:rsidR="00722765">
        <w:t>ité »</w:t>
      </w:r>
      <w:r w:rsidR="00845A8A">
        <w:t xml:space="preserve"> sociale et économique,</w:t>
      </w:r>
      <w:r w:rsidR="009C1D88">
        <w:t xml:space="preserve"> ou</w:t>
      </w:r>
      <w:r w:rsidR="00845A8A">
        <w:t xml:space="preserve"> </w:t>
      </w:r>
      <w:r w:rsidR="009C1D88">
        <w:t xml:space="preserve">encore face </w:t>
      </w:r>
      <w:r w:rsidR="00722765">
        <w:t xml:space="preserve">à </w:t>
      </w:r>
      <w:r w:rsidR="000C5142">
        <w:t xml:space="preserve">la volonté grandissante de l’État d’encadrer </w:t>
      </w:r>
      <w:r w:rsidR="00722765">
        <w:t xml:space="preserve">notre </w:t>
      </w:r>
      <w:r w:rsidR="000C5142">
        <w:t xml:space="preserve">autonomie pour </w:t>
      </w:r>
      <w:r w:rsidR="001C0CB5">
        <w:t xml:space="preserve">mieux </w:t>
      </w:r>
      <w:r w:rsidR="00722765">
        <w:t>nous</w:t>
      </w:r>
      <w:r w:rsidR="000C5142">
        <w:t xml:space="preserve"> intégrer </w:t>
      </w:r>
      <w:r w:rsidR="00722765">
        <w:t>dans</w:t>
      </w:r>
      <w:r w:rsidR="000C5142">
        <w:t xml:space="preserve"> </w:t>
      </w:r>
      <w:r w:rsidR="00722765">
        <w:t>les</w:t>
      </w:r>
      <w:r w:rsidR="000C5142">
        <w:t xml:space="preserve"> logique</w:t>
      </w:r>
      <w:r w:rsidR="00722765">
        <w:t>s gestionnaires</w:t>
      </w:r>
      <w:r w:rsidR="000C5142">
        <w:t xml:space="preserve"> d’</w:t>
      </w:r>
      <w:r w:rsidR="009C1D88">
        <w:t>évaluation à la performance et</w:t>
      </w:r>
      <w:r w:rsidR="000C5142">
        <w:t xml:space="preserve"> de concurrence</w:t>
      </w:r>
      <w:r w:rsidR="00A918A7">
        <w:t xml:space="preserve"> acc</w:t>
      </w:r>
      <w:r w:rsidR="009C1D88">
        <w:t>rue</w:t>
      </w:r>
      <w:r w:rsidR="00845A8A">
        <w:t xml:space="preserve">. </w:t>
      </w:r>
      <w:r w:rsidR="00B42D02">
        <w:t>Face à ces constats</w:t>
      </w:r>
      <w:r w:rsidR="007A688F">
        <w:t xml:space="preserve"> assez tristes</w:t>
      </w:r>
      <w:r w:rsidR="00B42D02">
        <w:t>, l</w:t>
      </w:r>
      <w:r w:rsidR="00E7265A">
        <w:t xml:space="preserve">’ASES constitue </w:t>
      </w:r>
      <w:r w:rsidR="00DF5DB0">
        <w:t xml:space="preserve">une association </w:t>
      </w:r>
      <w:r w:rsidR="009C1D88">
        <w:t xml:space="preserve">précieuse et </w:t>
      </w:r>
      <w:r w:rsidR="0033353D">
        <w:t>essentielle à</w:t>
      </w:r>
      <w:r w:rsidR="00B42D02">
        <w:t xml:space="preserve"> l’organisation collective des forces de</w:t>
      </w:r>
      <w:r w:rsidR="0033353D">
        <w:t xml:space="preserve"> résistance et de</w:t>
      </w:r>
      <w:r w:rsidR="00B42D02">
        <w:t xml:space="preserve"> mobilisation de l’ESR, </w:t>
      </w:r>
      <w:r w:rsidR="009C1D88">
        <w:t>faisant preuve</w:t>
      </w:r>
      <w:r w:rsidR="0033353D">
        <w:t xml:space="preserve"> </w:t>
      </w:r>
      <w:r w:rsidR="00DF5DB0">
        <w:t>d’une vitalité</w:t>
      </w:r>
      <w:r w:rsidR="007A688F">
        <w:t xml:space="preserve"> qui fait du bien au moral.</w:t>
      </w:r>
      <w:r w:rsidR="009C1D88">
        <w:t xml:space="preserve"> </w:t>
      </w:r>
      <w:r w:rsidR="007A688F">
        <w:t>C’est pourquoi</w:t>
      </w:r>
      <w:r w:rsidR="00DF5DB0">
        <w:t xml:space="preserve"> </w:t>
      </w:r>
      <w:r w:rsidR="00B42D02">
        <w:t>je s</w:t>
      </w:r>
      <w:r w:rsidR="00A918A7">
        <w:t>erais ravie de</w:t>
      </w:r>
      <w:r w:rsidR="00B42D02">
        <w:t xml:space="preserve"> </w:t>
      </w:r>
      <w:r w:rsidR="009C1D88">
        <w:t xml:space="preserve">pouvoir </w:t>
      </w:r>
      <w:r w:rsidR="00D00768">
        <w:t xml:space="preserve">prêter main forte </w:t>
      </w:r>
      <w:r w:rsidR="00B42D02">
        <w:t>aux</w:t>
      </w:r>
      <w:r w:rsidR="00D00768">
        <w:t xml:space="preserve"> différents chantiers qu’elle mène</w:t>
      </w:r>
      <w:r w:rsidR="00DF5DB0">
        <w:t>.</w:t>
      </w:r>
    </w:p>
    <w:p w:rsidR="00B42D02" w:rsidRDefault="00B42D02" w:rsidP="00030E85">
      <w:pPr>
        <w:jc w:val="both"/>
      </w:pPr>
    </w:p>
    <w:p w:rsidR="005006DB" w:rsidRDefault="008816AD" w:rsidP="00030E85">
      <w:pPr>
        <w:jc w:val="both"/>
      </w:pPr>
      <w:r>
        <w:t xml:space="preserve">Par ailleurs </w:t>
      </w:r>
      <w:r w:rsidR="00B42D02">
        <w:t>sensible</w:t>
      </w:r>
      <w:r>
        <w:t xml:space="preserve"> </w:t>
      </w:r>
      <w:r w:rsidR="00B42D02">
        <w:t>aux</w:t>
      </w:r>
      <w:r>
        <w:t xml:space="preserve"> représentations</w:t>
      </w:r>
      <w:r w:rsidR="00D00768">
        <w:t xml:space="preserve"> et </w:t>
      </w:r>
      <w:r w:rsidR="00B42D02">
        <w:t>aux</w:t>
      </w:r>
      <w:r w:rsidR="00D00768">
        <w:t xml:space="preserve"> attaques dont </w:t>
      </w:r>
      <w:r>
        <w:t xml:space="preserve">notre discipline </w:t>
      </w:r>
      <w:r w:rsidR="00D00768">
        <w:t xml:space="preserve">est victime </w:t>
      </w:r>
      <w:r w:rsidR="0033353D">
        <w:t>dan</w:t>
      </w:r>
      <w:r w:rsidR="00D00768">
        <w:t>s</w:t>
      </w:r>
      <w:r>
        <w:t xml:space="preserve"> les discours politiques et médiatiques, il me tient à cœur depuis quelques temps</w:t>
      </w:r>
      <w:r w:rsidR="0033353D">
        <w:t xml:space="preserve"> </w:t>
      </w:r>
      <w:r>
        <w:t xml:space="preserve">de contribuer </w:t>
      </w:r>
      <w:r w:rsidR="00FD058A">
        <w:t>au travail de longue haleine</w:t>
      </w:r>
      <w:r w:rsidR="00AB381D">
        <w:t xml:space="preserve"> de </w:t>
      </w:r>
      <w:r w:rsidR="00B04B40">
        <w:t>« </w:t>
      </w:r>
      <w:r w:rsidR="00AB381D">
        <w:t>défense</w:t>
      </w:r>
      <w:r w:rsidR="00B04B40">
        <w:t> »</w:t>
      </w:r>
      <w:r w:rsidR="00AB381D">
        <w:t xml:space="preserve"> de la sociologie que conduit</w:t>
      </w:r>
      <w:r w:rsidR="00031E2E">
        <w:t xml:space="preserve"> </w:t>
      </w:r>
      <w:r w:rsidR="009A2D1F">
        <w:t>l’ASES</w:t>
      </w:r>
      <w:r w:rsidR="00031E2E">
        <w:t xml:space="preserve"> avec l’AFS</w:t>
      </w:r>
      <w:r w:rsidR="00D00768">
        <w:t>.</w:t>
      </w:r>
      <w:r w:rsidR="00A918A7">
        <w:t xml:space="preserve"> </w:t>
      </w:r>
      <w:r w:rsidR="00AB381D">
        <w:t>C</w:t>
      </w:r>
      <w:r w:rsidR="00D00768">
        <w:t xml:space="preserve">onstatant un peu plus chaque jour l’urgence de faire davantage pénétrer </w:t>
      </w:r>
      <w:r w:rsidR="00AB381D">
        <w:t>la sociologie dans</w:t>
      </w:r>
      <w:r w:rsidR="00D00768">
        <w:t xml:space="preserve"> l</w:t>
      </w:r>
      <w:r w:rsidR="007A688F">
        <w:t xml:space="preserve">es </w:t>
      </w:r>
      <w:r w:rsidR="00D00768">
        <w:t>espace</w:t>
      </w:r>
      <w:r w:rsidR="007A688F">
        <w:t>s</w:t>
      </w:r>
      <w:r w:rsidR="00D00768">
        <w:t xml:space="preserve"> </w:t>
      </w:r>
      <w:r w:rsidR="007A688F">
        <w:t>sociaux</w:t>
      </w:r>
      <w:r w:rsidR="00D00768">
        <w:t xml:space="preserve"> en génér</w:t>
      </w:r>
      <w:r w:rsidR="001700A0">
        <w:t>al</w:t>
      </w:r>
      <w:r w:rsidR="00D00768">
        <w:t xml:space="preserve"> et à l'école en particulier, </w:t>
      </w:r>
      <w:r>
        <w:t>j</w:t>
      </w:r>
      <w:r w:rsidR="009A2D1F">
        <w:t xml:space="preserve">e </w:t>
      </w:r>
      <w:r w:rsidR="00D00768">
        <w:t>réfléchis</w:t>
      </w:r>
      <w:r w:rsidR="00F66447">
        <w:t>,</w:t>
      </w:r>
      <w:r>
        <w:t xml:space="preserve"> avec plusieurs </w:t>
      </w:r>
      <w:proofErr w:type="spellStart"/>
      <w:r>
        <w:t>doctorant.e.s</w:t>
      </w:r>
      <w:proofErr w:type="spellEnd"/>
      <w:r>
        <w:t xml:space="preserve"> de mon laboratoire</w:t>
      </w:r>
      <w:r w:rsidR="00F66447">
        <w:t>,</w:t>
      </w:r>
      <w:r>
        <w:t xml:space="preserve"> à l’idée de </w:t>
      </w:r>
      <w:r w:rsidR="00AB381D">
        <w:t>créer</w:t>
      </w:r>
      <w:r>
        <w:t xml:space="preserve"> une association pour la promotion de </w:t>
      </w:r>
      <w:r w:rsidR="00AB381D">
        <w:t>(</w:t>
      </w:r>
      <w:r>
        <w:t>l'enseignement de</w:t>
      </w:r>
      <w:r w:rsidR="00AB381D">
        <w:t>)</w:t>
      </w:r>
      <w:r>
        <w:t xml:space="preserve"> la sociologie en primaire</w:t>
      </w:r>
      <w:r w:rsidR="00031E2E">
        <w:t>. P</w:t>
      </w:r>
      <w:r w:rsidR="00FD058A">
        <w:t>ar l’</w:t>
      </w:r>
      <w:r w:rsidR="00AB381D">
        <w:t>intervention</w:t>
      </w:r>
      <w:r w:rsidR="00FD058A">
        <w:t xml:space="preserve"> </w:t>
      </w:r>
      <w:r w:rsidR="00031E2E">
        <w:t>de sociologues dans l</w:t>
      </w:r>
      <w:r w:rsidR="00FD058A">
        <w:t xml:space="preserve">es </w:t>
      </w:r>
      <w:r w:rsidR="00A8608A">
        <w:t>classes</w:t>
      </w:r>
      <w:r w:rsidR="00FD058A">
        <w:t>,</w:t>
      </w:r>
      <w:r w:rsidR="00B04B40">
        <w:t xml:space="preserve"> l’objectif serait </w:t>
      </w:r>
      <w:r w:rsidR="00031E2E">
        <w:t>d’</w:t>
      </w:r>
      <w:r w:rsidR="00F66447">
        <w:t>initier</w:t>
      </w:r>
      <w:r w:rsidR="00B04B40" w:rsidRPr="00B04B40">
        <w:t xml:space="preserve"> </w:t>
      </w:r>
      <w:r w:rsidR="00B04B40">
        <w:t>les élèves au raisonnement et à la méthode sociologique</w:t>
      </w:r>
      <w:r w:rsidR="00FD058A">
        <w:t xml:space="preserve">, </w:t>
      </w:r>
      <w:r w:rsidR="00B04B40">
        <w:t xml:space="preserve">à la </w:t>
      </w:r>
      <w:r w:rsidR="00031E2E">
        <w:t xml:space="preserve">déconstruction du sens commun et à la </w:t>
      </w:r>
      <w:r w:rsidR="00B04B40">
        <w:t>« dénaturalisation du social »</w:t>
      </w:r>
      <w:r w:rsidR="004E495D">
        <w:t xml:space="preserve"> (</w:t>
      </w:r>
      <w:r w:rsidR="00031E2E">
        <w:t>via la</w:t>
      </w:r>
      <w:r w:rsidR="00FD058A">
        <w:t xml:space="preserve"> réalisation d</w:t>
      </w:r>
      <w:r w:rsidR="00B04B40">
        <w:t>e petites enquêtes par entretiens ou observations,</w:t>
      </w:r>
      <w:r w:rsidR="00FD058A">
        <w:t xml:space="preserve"> de construction de questionnaires, d'ateliers ou</w:t>
      </w:r>
      <w:r w:rsidR="00D00768">
        <w:t xml:space="preserve"> pourquoi pas de jeux</w:t>
      </w:r>
      <w:r w:rsidR="004E495D">
        <w:t>)</w:t>
      </w:r>
      <w:r w:rsidR="00031E2E">
        <w:t>. C</w:t>
      </w:r>
      <w:r w:rsidR="00D00768">
        <w:t xml:space="preserve">ette idée rejoint </w:t>
      </w:r>
      <w:r w:rsidR="00A8608A">
        <w:t>totalement</w:t>
      </w:r>
      <w:r w:rsidR="00D00768">
        <w:t xml:space="preserve"> l'appel qu'avait lancé Bernard </w:t>
      </w:r>
      <w:proofErr w:type="spellStart"/>
      <w:r w:rsidR="00D00768">
        <w:t>Lahire</w:t>
      </w:r>
      <w:proofErr w:type="spellEnd"/>
      <w:r w:rsidR="005006DB">
        <w:t xml:space="preserve"> il y a quelques temps</w:t>
      </w:r>
      <w:r w:rsidR="00F66447">
        <w:t xml:space="preserve"> – et la première chose à faire est</w:t>
      </w:r>
      <w:r w:rsidR="00A8608A">
        <w:t xml:space="preserve"> d’ailleurs</w:t>
      </w:r>
      <w:r w:rsidR="00F66447">
        <w:t xml:space="preserve"> de voir quelles initiatives existent déjà</w:t>
      </w:r>
      <w:r w:rsidR="00FD058A">
        <w:t>.</w:t>
      </w:r>
      <w:r>
        <w:t xml:space="preserve"> Rien n’</w:t>
      </w:r>
      <w:r w:rsidR="00AB381D">
        <w:t>es</w:t>
      </w:r>
      <w:r>
        <w:t xml:space="preserve">t encore </w:t>
      </w:r>
      <w:r w:rsidR="00FD058A">
        <w:t>fixé concrètement</w:t>
      </w:r>
      <w:r w:rsidR="00E25356">
        <w:t xml:space="preserve"> –</w:t>
      </w:r>
      <w:r w:rsidR="005006DB">
        <w:t xml:space="preserve"> </w:t>
      </w:r>
      <w:r w:rsidR="00FD058A">
        <w:t xml:space="preserve">c’est </w:t>
      </w:r>
      <w:r w:rsidR="00031E2E">
        <w:t xml:space="preserve">pour l’instant </w:t>
      </w:r>
      <w:r w:rsidR="00FD058A">
        <w:t>un projet</w:t>
      </w:r>
      <w:r w:rsidR="00E25356">
        <w:t xml:space="preserve"> – e</w:t>
      </w:r>
      <w:r w:rsidR="00031E2E">
        <w:t>t</w:t>
      </w:r>
      <w:r w:rsidR="00FD058A">
        <w:t xml:space="preserve"> </w:t>
      </w:r>
      <w:r w:rsidR="00E25356">
        <w:t xml:space="preserve">j’aimerais, si d’autres membres sont </w:t>
      </w:r>
      <w:proofErr w:type="spellStart"/>
      <w:r w:rsidR="00E25356">
        <w:t>intéressé.e.s</w:t>
      </w:r>
      <w:proofErr w:type="spellEnd"/>
      <w:r w:rsidR="00E25356">
        <w:t xml:space="preserve">, pouvoir en </w:t>
      </w:r>
      <w:r w:rsidR="00D00768">
        <w:t>discuter</w:t>
      </w:r>
      <w:r w:rsidR="00FD058A">
        <w:t xml:space="preserve"> au sein de l’</w:t>
      </w:r>
      <w:r w:rsidR="005006DB">
        <w:t>ASES.</w:t>
      </w:r>
    </w:p>
    <w:p w:rsidR="00467967" w:rsidRDefault="00467967" w:rsidP="00030E85">
      <w:pPr>
        <w:jc w:val="both"/>
      </w:pPr>
    </w:p>
    <w:sectPr w:rsidR="0046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D1"/>
    <w:rsid w:val="00030E85"/>
    <w:rsid w:val="00031E2E"/>
    <w:rsid w:val="000C5142"/>
    <w:rsid w:val="00110C43"/>
    <w:rsid w:val="001700A0"/>
    <w:rsid w:val="001C0CB5"/>
    <w:rsid w:val="001C30DE"/>
    <w:rsid w:val="0033353D"/>
    <w:rsid w:val="004622F9"/>
    <w:rsid w:val="00467967"/>
    <w:rsid w:val="004E495D"/>
    <w:rsid w:val="005006DB"/>
    <w:rsid w:val="00717B21"/>
    <w:rsid w:val="00722765"/>
    <w:rsid w:val="007A688F"/>
    <w:rsid w:val="0083497D"/>
    <w:rsid w:val="00845A8A"/>
    <w:rsid w:val="008816AD"/>
    <w:rsid w:val="008E16E8"/>
    <w:rsid w:val="008E702D"/>
    <w:rsid w:val="009A2D1F"/>
    <w:rsid w:val="009C1D88"/>
    <w:rsid w:val="00A077D1"/>
    <w:rsid w:val="00A8608A"/>
    <w:rsid w:val="00A918A7"/>
    <w:rsid w:val="00AB08FA"/>
    <w:rsid w:val="00AB381D"/>
    <w:rsid w:val="00B04B40"/>
    <w:rsid w:val="00B42D02"/>
    <w:rsid w:val="00C15EBB"/>
    <w:rsid w:val="00CF33FC"/>
    <w:rsid w:val="00D00768"/>
    <w:rsid w:val="00DF5DB0"/>
    <w:rsid w:val="00E25356"/>
    <w:rsid w:val="00E7265A"/>
    <w:rsid w:val="00EA6762"/>
    <w:rsid w:val="00EC3A57"/>
    <w:rsid w:val="00F66447"/>
    <w:rsid w:val="00F966C0"/>
    <w:rsid w:val="00FD058A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4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81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4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81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2599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vincent</dc:creator>
  <cp:keywords/>
  <dc:description/>
  <cp:lastModifiedBy>Christel Coton</cp:lastModifiedBy>
  <cp:revision>2</cp:revision>
  <dcterms:created xsi:type="dcterms:W3CDTF">2017-06-14T15:45:00Z</dcterms:created>
  <dcterms:modified xsi:type="dcterms:W3CDTF">2017-06-14T15:45:00Z</dcterms:modified>
</cp:coreProperties>
</file>